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09750F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70A43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1848E1" w:rsidRPr="0009750F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Pr="0009750F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«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Живопись эмоций</w:t>
      </w:r>
      <w:r w:rsidRPr="0009750F">
        <w:rPr>
          <w:rFonts w:ascii="Arial" w:hAnsi="Arial" w:cs="Arial"/>
          <w:color w:val="000000"/>
          <w:sz w:val="28"/>
          <w:szCs w:val="28"/>
        </w:rPr>
        <w:t>»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5392" w:rsidRPr="0009750F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09750F" w:rsidRDefault="00103CD5" w:rsidP="00103CD5">
      <w:pPr>
        <w:pStyle w:val="a3"/>
        <w:shd w:val="clear" w:color="auto" w:fill="F5F5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1.1. 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Настоящее Положение определяет статус, цели и задачи </w:t>
      </w:r>
      <w:r w:rsidR="00804110" w:rsidRPr="0009750F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конкурса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рисунка  «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Живопись эмоций</w:t>
      </w:r>
      <w:r w:rsidR="00804110" w:rsidRPr="0009750F">
        <w:rPr>
          <w:rFonts w:ascii="Arial" w:hAnsi="Arial" w:cs="Arial"/>
          <w:color w:val="000000"/>
          <w:sz w:val="28"/>
          <w:szCs w:val="28"/>
        </w:rPr>
        <w:t xml:space="preserve">» </w:t>
      </w:r>
    </w:p>
    <w:p w:rsidR="001853E4" w:rsidRPr="0009750F" w:rsidRDefault="007D3BA5" w:rsidP="0009750F">
      <w:pPr>
        <w:pStyle w:val="a3"/>
        <w:shd w:val="clear" w:color="auto" w:fill="F5F5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(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 да</w:t>
      </w:r>
      <w:r w:rsidR="001853E4"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</w:t>
      </w:r>
      <w:r w:rsidR="0009750F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реализуемым в период с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30 сентября 2017 по 1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5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09750F">
        <w:rPr>
          <w:rFonts w:ascii="Arial" w:hAnsi="Arial" w:cs="Arial"/>
          <w:color w:val="000000"/>
          <w:sz w:val="28"/>
          <w:szCs w:val="28"/>
        </w:rPr>
        <w:t>Фэ</w:t>
      </w:r>
      <w:r w:rsidRPr="0009750F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9750F">
        <w:rPr>
          <w:rFonts w:ascii="Arial" w:hAnsi="Arial" w:cs="Arial"/>
          <w:color w:val="000000"/>
          <w:sz w:val="28"/>
          <w:szCs w:val="28"/>
        </w:rPr>
        <w:t>Альбу</w:t>
      </w:r>
      <w:r w:rsidR="00381CF6" w:rsidRPr="0009750F"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r w:rsidR="00381CF6" w:rsidRPr="0009750F">
        <w:rPr>
          <w:rFonts w:ascii="Arial" w:hAnsi="Arial" w:cs="Arial"/>
          <w:color w:val="000000"/>
          <w:sz w:val="28"/>
          <w:szCs w:val="28"/>
        </w:rPr>
        <w:t>»</w:t>
      </w:r>
    </w:p>
    <w:p w:rsidR="001853E4" w:rsidRPr="0009750F" w:rsidRDefault="00381CF6" w:rsidP="00720812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09750F">
        <w:rPr>
          <w:rFonts w:ascii="Arial" w:hAnsi="Arial" w:cs="Arial"/>
          <w:sz w:val="28"/>
          <w:szCs w:val="28"/>
        </w:rPr>
        <w:br/>
      </w:r>
      <w:r w:rsid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8C6E4E" w:rsidRPr="0009750F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тся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определение видения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проявлений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эмоций человека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.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48E1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2.2. Основными задачами конкурса являются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: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создание своего варианта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 xml:space="preserve"> проявления эмоций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в образе,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развитие навыков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различать виды эмоций,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что способствует более глубокому пониманию </w:t>
      </w:r>
      <w:proofErr w:type="spellStart"/>
      <w:r w:rsidR="00870A43">
        <w:rPr>
          <w:rFonts w:ascii="Arial" w:hAnsi="Arial" w:cs="Arial"/>
          <w:color w:val="000000"/>
          <w:sz w:val="28"/>
          <w:szCs w:val="28"/>
        </w:rPr>
        <w:t>психо-эмоциональных</w:t>
      </w:r>
      <w:proofErr w:type="spellEnd"/>
      <w:r w:rsidR="00870A43">
        <w:rPr>
          <w:rFonts w:ascii="Arial" w:hAnsi="Arial" w:cs="Arial"/>
          <w:color w:val="000000"/>
          <w:sz w:val="28"/>
          <w:szCs w:val="28"/>
        </w:rPr>
        <w:t xml:space="preserve"> состояний, переживаемых человеком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и </w:t>
      </w:r>
      <w:r w:rsidR="00870A43">
        <w:rPr>
          <w:rFonts w:ascii="Arial" w:hAnsi="Arial" w:cs="Arial"/>
          <w:color w:val="000000"/>
          <w:sz w:val="28"/>
          <w:szCs w:val="28"/>
        </w:rPr>
        <w:t>степени выраженности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чувств</w:t>
      </w:r>
      <w:r w:rsidR="00870A43">
        <w:rPr>
          <w:rFonts w:ascii="Arial" w:hAnsi="Arial" w:cs="Arial"/>
          <w:color w:val="000000"/>
          <w:sz w:val="28"/>
          <w:szCs w:val="28"/>
        </w:rPr>
        <w:t>.</w:t>
      </w:r>
    </w:p>
    <w:p w:rsidR="008C6E4E" w:rsidRPr="0009750F" w:rsidRDefault="008C6E4E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C6E4E" w:rsidRPr="0009750F" w:rsidRDefault="008C6E4E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09750F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1C2BDD" w:rsidRPr="0009750F">
        <w:rPr>
          <w:rFonts w:ascii="Arial" w:hAnsi="Arial" w:cs="Arial"/>
          <w:color w:val="000000"/>
          <w:sz w:val="28"/>
          <w:szCs w:val="28"/>
        </w:rPr>
        <w:t>30 сентября 2017 года по 1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>5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1C2BDD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3.1.1.</w:t>
      </w:r>
      <w:r w:rsidRPr="0009750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эта</w:t>
      </w:r>
      <w:proofErr w:type="gramStart"/>
      <w:r w:rsidRPr="0009750F">
        <w:rPr>
          <w:rStyle w:val="a4"/>
          <w:rFonts w:ascii="Arial" w:hAnsi="Arial" w:cs="Arial"/>
          <w:color w:val="000000"/>
          <w:sz w:val="28"/>
          <w:szCs w:val="28"/>
        </w:rPr>
        <w:t>п</w:t>
      </w:r>
      <w:r w:rsidRPr="0009750F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09750F">
        <w:rPr>
          <w:rFonts w:ascii="Arial" w:hAnsi="Arial" w:cs="Arial"/>
          <w:color w:val="000000"/>
          <w:sz w:val="28"/>
          <w:szCs w:val="28"/>
        </w:rPr>
        <w:t xml:space="preserve"> регистрация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09750F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>положению о Конкурсе (п.4.1</w:t>
      </w:r>
      <w:r w:rsidR="008772C2" w:rsidRPr="0009750F">
        <w:rPr>
          <w:rFonts w:ascii="Arial" w:hAnsi="Arial" w:cs="Arial"/>
          <w:color w:val="000000"/>
          <w:sz w:val="28"/>
          <w:szCs w:val="28"/>
        </w:rPr>
        <w:t>,п.4.3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09750F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09750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3.1.2.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эта</w:t>
      </w:r>
      <w:proofErr w:type="gramStart"/>
      <w:r w:rsidR="00135352">
        <w:rPr>
          <w:rStyle w:val="a4"/>
          <w:rFonts w:ascii="Arial" w:hAnsi="Arial" w:cs="Arial"/>
          <w:color w:val="000000"/>
          <w:sz w:val="28"/>
          <w:szCs w:val="28"/>
        </w:rPr>
        <w:t>п</w:t>
      </w:r>
      <w:r w:rsidRPr="0009750F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09750F">
        <w:rPr>
          <w:rFonts w:ascii="Arial" w:hAnsi="Arial" w:cs="Arial"/>
          <w:color w:val="000000"/>
          <w:sz w:val="28"/>
          <w:szCs w:val="2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09750F" w:rsidRPr="0009750F">
        <w:rPr>
          <w:rStyle w:val="a4"/>
          <w:rFonts w:ascii="Arial" w:hAnsi="Arial" w:cs="Arial"/>
          <w:color w:val="000000"/>
          <w:sz w:val="28"/>
          <w:szCs w:val="28"/>
        </w:rPr>
        <w:t>до 20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1C2BDD" w:rsidRPr="0009750F">
        <w:rPr>
          <w:rStyle w:val="a4"/>
          <w:rFonts w:ascii="Arial" w:hAnsi="Arial" w:cs="Arial"/>
          <w:color w:val="000000"/>
          <w:sz w:val="28"/>
          <w:szCs w:val="28"/>
        </w:rPr>
        <w:t>февраля 2018</w:t>
      </w:r>
      <w:r w:rsidR="00763FB0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09750F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09750F" w:rsidRDefault="001C2BDD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3.1.3.</w:t>
      </w:r>
      <w:r w:rsidRPr="0009750F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эта</w:t>
      </w:r>
      <w:proofErr w:type="gramStart"/>
      <w:r w:rsidR="00C6473B" w:rsidRPr="0009750F">
        <w:rPr>
          <w:rFonts w:ascii="Arial" w:hAnsi="Arial" w:cs="Arial"/>
          <w:color w:val="000000"/>
          <w:sz w:val="28"/>
          <w:szCs w:val="28"/>
        </w:rPr>
        <w:t>п-</w:t>
      </w:r>
      <w:proofErr w:type="gramEnd"/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награждение победителей конкурса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09750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09750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4.1. Участие в конкурсе могут принять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все желающие</w:t>
      </w:r>
      <w:r w:rsidR="00135352">
        <w:rPr>
          <w:rFonts w:ascii="Arial" w:hAnsi="Arial" w:cs="Arial"/>
          <w:color w:val="000000"/>
          <w:sz w:val="28"/>
          <w:szCs w:val="28"/>
        </w:rPr>
        <w:t>, в возрасте  от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 xml:space="preserve"> 7 лет</w:t>
      </w:r>
      <w:r w:rsidR="00135352">
        <w:rPr>
          <w:rFonts w:ascii="Arial" w:hAnsi="Arial" w:cs="Arial"/>
          <w:color w:val="000000"/>
          <w:sz w:val="28"/>
          <w:szCs w:val="28"/>
        </w:rPr>
        <w:t xml:space="preserve"> и старше, без ограничений.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lastRenderedPageBreak/>
        <w:t xml:space="preserve">4.2. Конкурс проводится по результатам интерактивного голосования на 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 xml:space="preserve">портале </w:t>
      </w:r>
      <w:proofErr w:type="spellStart"/>
      <w:r w:rsidR="00C15396" w:rsidRPr="0009750F">
        <w:rPr>
          <w:rFonts w:ascii="Arial" w:hAnsi="Arial" w:cs="Arial"/>
          <w:color w:val="000000"/>
          <w:sz w:val="28"/>
          <w:szCs w:val="28"/>
        </w:rPr>
        <w:t>Фэ</w:t>
      </w:r>
      <w:r w:rsidRPr="0009750F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9750F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763FB0" w:rsidRPr="0009750F">
        <w:rPr>
          <w:rFonts w:ascii="Arial" w:hAnsi="Arial" w:cs="Arial"/>
          <w:color w:val="000000"/>
          <w:sz w:val="28"/>
          <w:szCs w:val="28"/>
        </w:rPr>
        <w:t xml:space="preserve"> и результатам отбора лучших работ экспертной художественной комиссией</w:t>
      </w:r>
    </w:p>
    <w:p w:rsidR="00132C2F" w:rsidRPr="0009750F" w:rsidRDefault="00C6473B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4.3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с 30 сентября 2017</w:t>
      </w:r>
      <w:r w:rsidR="00B47F29" w:rsidRPr="0009750F">
        <w:rPr>
          <w:rFonts w:ascii="Arial" w:hAnsi="Arial" w:cs="Arial"/>
          <w:color w:val="000000"/>
          <w:sz w:val="28"/>
          <w:szCs w:val="28"/>
        </w:rPr>
        <w:t xml:space="preserve"> года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до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15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 года зарегистрирова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 xml:space="preserve">ться на портале, как участник и </w:t>
      </w:r>
      <w:proofErr w:type="gramStart"/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разместить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рисунок</w:t>
      </w:r>
      <w:proofErr w:type="gramEnd"/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в ра</w:t>
      </w:r>
      <w:r w:rsidR="00740400" w:rsidRPr="0009750F">
        <w:rPr>
          <w:rFonts w:ascii="Arial" w:hAnsi="Arial" w:cs="Arial"/>
          <w:color w:val="000000"/>
          <w:sz w:val="28"/>
          <w:szCs w:val="28"/>
        </w:rPr>
        <w:t xml:space="preserve">зделе соответствующего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конкурса.</w:t>
      </w:r>
    </w:p>
    <w:p w:rsidR="00D50AF0" w:rsidRPr="0009750F" w:rsidRDefault="00C6473B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4.4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.</w:t>
      </w:r>
      <w:r w:rsidR="00D50AF0" w:rsidRPr="0009750F">
        <w:rPr>
          <w:rFonts w:ascii="Arial" w:hAnsi="Arial" w:cs="Arial"/>
          <w:color w:val="000000"/>
          <w:sz w:val="28"/>
          <w:szCs w:val="28"/>
        </w:rPr>
        <w:t xml:space="preserve"> 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09750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Конкурсные материалы должны быть загружены на портал в правильном положении, с указанием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фамилии и имени участника, возраста</w:t>
      </w:r>
      <w:r w:rsidR="0094096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города проживания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названием рисунка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если оно есть. Техника выполнения рисунк</w:t>
      </w:r>
      <w:proofErr w:type="gramStart"/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акварель, гуашь ,цветная </w:t>
      </w:r>
      <w:r w:rsidR="0009750F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пастель, акрил, масляные краски, тушь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художественного образования</w:t>
      </w:r>
      <w:r w:rsidR="007B4253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искусствоведы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proofErr w:type="spellStart"/>
      <w:r w:rsidR="00C1539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мили</w:t>
      </w:r>
      <w:proofErr w:type="spellEnd"/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Альбум</w:t>
      </w:r>
      <w:proofErr w:type="spellEnd"/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135352" w:rsidRDefault="00D50AF0" w:rsidP="001353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135352" w:rsidRDefault="00D50AF0" w:rsidP="001353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hAnsi="Arial" w:cs="Arial"/>
          <w:color w:val="000000"/>
          <w:sz w:val="28"/>
          <w:szCs w:val="28"/>
        </w:rPr>
        <w:t>6.3.Решения по результатам Конкурса (определение победителей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>)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09750F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 xml:space="preserve">портала </w:t>
      </w:r>
      <w:proofErr w:type="spellStart"/>
      <w:r w:rsidR="00C15396" w:rsidRPr="0009750F">
        <w:rPr>
          <w:rFonts w:ascii="Arial" w:hAnsi="Arial" w:cs="Arial"/>
          <w:color w:val="000000"/>
          <w:sz w:val="28"/>
          <w:szCs w:val="28"/>
        </w:rPr>
        <w:t>Фэ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="00A10C36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09750F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A10C36" w:rsidRPr="0009750F">
        <w:rPr>
          <w:rFonts w:ascii="Arial" w:hAnsi="Arial" w:cs="Arial"/>
          <w:color w:val="000000"/>
          <w:sz w:val="28"/>
          <w:szCs w:val="28"/>
        </w:rPr>
        <w:t>.</w:t>
      </w:r>
    </w:p>
    <w:p w:rsidR="00B47F29" w:rsidRPr="0009750F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09750F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 Порядок определения победителей Конкурса:</w:t>
      </w: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7.1.1 Конкурс считается состоявшимся при числе участников 30 и более человек.</w:t>
      </w:r>
    </w:p>
    <w:p w:rsidR="00D50AF0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7.1.2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Первые три участника, набравшие большее число голосов по результатам интерактивного голосования объявляются победителями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делят  1,2 и 3 места, согласно набранным голосам.</w:t>
      </w:r>
      <w:r w:rsidR="00103C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Победители награждаются ценными призами и дипломами</w:t>
      </w:r>
      <w:proofErr w:type="gramStart"/>
      <w:r w:rsidR="00103C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04531" w:rsidRPr="0009750F" w:rsidRDefault="0009750F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7.1.3</w:t>
      </w:r>
      <w:r w:rsidR="00381CF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Участники Конкурса, не ставшие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победителями, </w:t>
      </w:r>
      <w:r w:rsidR="00381CF6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отмечены дипломами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участников. Дипломы  можно будет распечатать 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 страницы конкурса,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1353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завершению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47F29" w:rsidRPr="0009750F" w:rsidRDefault="0009750F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 П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0975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 ПРОЧИЕ УСЛОВИЯ</w:t>
      </w: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8.1. Оргкомитет Конкурса оставляет за собой право вносить изменения в настоящее Положение.</w:t>
      </w: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8.2. Работы, представленные на Конкурс</w:t>
      </w:r>
      <w:proofErr w:type="gramStart"/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являются неотъемлемой частью Конкурса с момента 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получения </w:t>
      </w: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47F29" w:rsidRPr="0009750F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09750F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09750F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09750F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09750F">
        <w:rPr>
          <w:rFonts w:ascii="Arial" w:eastAsiaTheme="majorEastAsia" w:hAnsi="Arial" w:cs="Arial"/>
          <w:sz w:val="28"/>
          <w:szCs w:val="28"/>
        </w:rPr>
        <w:t>-9@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09750F">
        <w:rPr>
          <w:rFonts w:ascii="Arial" w:eastAsiaTheme="majorEastAsia" w:hAnsi="Arial" w:cs="Arial"/>
          <w:sz w:val="28"/>
          <w:szCs w:val="28"/>
        </w:rPr>
        <w:t>.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09750F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Андросова Елена Игоревна</w:t>
      </w:r>
      <w:proofErr w:type="gramStart"/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47F29" w:rsidRPr="0009750F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50AF0" w:rsidRPr="0009750F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proofErr w:type="spellStart"/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proofErr w:type="spellEnd"/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spellStart"/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  <w:proofErr w:type="spellEnd"/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09750F" w:rsidRDefault="00443E80">
      <w:pPr>
        <w:rPr>
          <w:rFonts w:ascii="Arial" w:hAnsi="Arial" w:cs="Arial"/>
          <w:sz w:val="28"/>
          <w:szCs w:val="28"/>
        </w:rPr>
      </w:pPr>
    </w:p>
    <w:sectPr w:rsidR="001F34BB" w:rsidRPr="0009750F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483"/>
    <w:multiLevelType w:val="multilevel"/>
    <w:tmpl w:val="CA8E501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09750F"/>
    <w:rsid w:val="00103CD5"/>
    <w:rsid w:val="00132C2F"/>
    <w:rsid w:val="00135352"/>
    <w:rsid w:val="00171459"/>
    <w:rsid w:val="001848E1"/>
    <w:rsid w:val="001853E4"/>
    <w:rsid w:val="001C2BDD"/>
    <w:rsid w:val="00293B2C"/>
    <w:rsid w:val="002D4DBC"/>
    <w:rsid w:val="00376683"/>
    <w:rsid w:val="00381CF6"/>
    <w:rsid w:val="00443E80"/>
    <w:rsid w:val="00494066"/>
    <w:rsid w:val="00544E84"/>
    <w:rsid w:val="00596F42"/>
    <w:rsid w:val="005E429B"/>
    <w:rsid w:val="00704531"/>
    <w:rsid w:val="00720812"/>
    <w:rsid w:val="00740400"/>
    <w:rsid w:val="00757BBD"/>
    <w:rsid w:val="00763FB0"/>
    <w:rsid w:val="007B4253"/>
    <w:rsid w:val="007B636B"/>
    <w:rsid w:val="007D3BA5"/>
    <w:rsid w:val="007E618B"/>
    <w:rsid w:val="00804110"/>
    <w:rsid w:val="00870A43"/>
    <w:rsid w:val="008772C2"/>
    <w:rsid w:val="008C6E4E"/>
    <w:rsid w:val="00940969"/>
    <w:rsid w:val="00A10C36"/>
    <w:rsid w:val="00A90358"/>
    <w:rsid w:val="00B47F29"/>
    <w:rsid w:val="00BB28B7"/>
    <w:rsid w:val="00C15396"/>
    <w:rsid w:val="00C6473B"/>
    <w:rsid w:val="00D50AF0"/>
    <w:rsid w:val="00DD1893"/>
    <w:rsid w:val="00DE0F58"/>
    <w:rsid w:val="00E85B46"/>
    <w:rsid w:val="00E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3</cp:revision>
  <cp:lastPrinted>2016-01-27T12:04:00Z</cp:lastPrinted>
  <dcterms:created xsi:type="dcterms:W3CDTF">2017-08-23T11:46:00Z</dcterms:created>
  <dcterms:modified xsi:type="dcterms:W3CDTF">2017-08-25T03:11:00Z</dcterms:modified>
</cp:coreProperties>
</file>